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1CC11" w14:textId="0FC8999C" w:rsidR="00B01EA8" w:rsidRDefault="0093112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</w:t>
      </w:r>
      <w:r w:rsidRPr="00784F85">
        <w:rPr>
          <w:noProof/>
        </w:rPr>
        <w:drawing>
          <wp:inline distT="0" distB="0" distL="0" distR="0" wp14:anchorId="6F9ABBCF" wp14:editId="1E23F501">
            <wp:extent cx="280035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DE4E" w14:textId="3209E322" w:rsidR="00FA6236" w:rsidRPr="0053624C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931127" w:rsidRPr="0053624C">
        <w:rPr>
          <w:rFonts w:ascii="Trebuchet MS" w:hAnsi="Trebuchet MS"/>
          <w:b/>
          <w:bCs/>
          <w:sz w:val="24"/>
          <w:szCs w:val="24"/>
        </w:rPr>
        <w:t xml:space="preserve">  </w:t>
      </w:r>
      <w:r w:rsidR="000A7038" w:rsidRPr="0053624C">
        <w:rPr>
          <w:rFonts w:ascii="Trebuchet MS" w:hAnsi="Trebuchet MS"/>
          <w:b/>
          <w:bCs/>
          <w:sz w:val="24"/>
          <w:szCs w:val="24"/>
        </w:rPr>
        <w:t xml:space="preserve">  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ANUNȚ DE RECRUTARE</w:t>
      </w:r>
    </w:p>
    <w:p w14:paraId="23DD0F77" w14:textId="25C72BF7" w:rsidR="00DB3A3E" w:rsidRPr="0053624C" w:rsidRDefault="00446EE7" w:rsidP="00054CF7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AGENTIA PENTRU DEZVOLTARE REGIONAL</w:t>
      </w:r>
      <w:r w:rsidR="0018504A" w:rsidRPr="0053624C">
        <w:rPr>
          <w:rFonts w:ascii="Trebuchet MS" w:hAnsi="Trebuchet MS"/>
          <w:b/>
          <w:bCs/>
          <w:sz w:val="24"/>
          <w:szCs w:val="24"/>
        </w:rPr>
        <w:t>Ă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SUD-MUNTENIA ORGANIZEAZĂ, ÎN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 xml:space="preserve">CEPÂND CU DATA </w:t>
      </w:r>
      <w:r w:rsidR="003A1DE8" w:rsidRPr="003A1DE8">
        <w:rPr>
          <w:rFonts w:ascii="Trebuchet MS" w:hAnsi="Trebuchet MS"/>
          <w:b/>
          <w:bCs/>
          <w:sz w:val="24"/>
          <w:szCs w:val="24"/>
        </w:rPr>
        <w:t xml:space="preserve">21 </w:t>
      </w:r>
      <w:r w:rsidR="00AC54E7" w:rsidRPr="003A1DE8">
        <w:rPr>
          <w:rFonts w:ascii="Trebuchet MS" w:hAnsi="Trebuchet MS"/>
          <w:b/>
          <w:bCs/>
          <w:sz w:val="24"/>
          <w:szCs w:val="24"/>
        </w:rPr>
        <w:t>SEPTEMBRIE</w:t>
      </w:r>
      <w:r w:rsidR="003908FE" w:rsidRPr="003A1DE8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722CDD" w:rsidRPr="003A1DE8">
        <w:rPr>
          <w:rFonts w:ascii="Trebuchet MS" w:hAnsi="Trebuchet MS"/>
          <w:b/>
          <w:bCs/>
          <w:sz w:val="24"/>
          <w:szCs w:val="24"/>
        </w:rPr>
        <w:t>6</w:t>
      </w:r>
      <w:r w:rsidRPr="003A1DE8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FC0480" w:rsidRPr="003A1DE8">
        <w:rPr>
          <w:rFonts w:ascii="Trebuchet MS" w:hAnsi="Trebuchet MS"/>
          <w:b/>
          <w:bCs/>
          <w:sz w:val="24"/>
          <w:szCs w:val="24"/>
        </w:rPr>
        <w:t xml:space="preserve"> </w:t>
      </w:r>
      <w:r w:rsidR="00AC4A16" w:rsidRPr="003A1DE8">
        <w:rPr>
          <w:rFonts w:ascii="Trebuchet MS" w:hAnsi="Trebuchet MS"/>
          <w:b/>
          <w:bCs/>
          <w:sz w:val="24"/>
          <w:szCs w:val="24"/>
        </w:rPr>
        <w:t>UNUI</w:t>
      </w:r>
      <w:r w:rsidRPr="003A1DE8">
        <w:rPr>
          <w:rFonts w:ascii="Trebuchet MS" w:hAnsi="Trebuchet MS"/>
          <w:b/>
          <w:bCs/>
          <w:sz w:val="24"/>
          <w:szCs w:val="24"/>
        </w:rPr>
        <w:t xml:space="preserve"> POST </w:t>
      </w:r>
      <w:r w:rsidR="00C212C8" w:rsidRPr="003A1DE8">
        <w:rPr>
          <w:rFonts w:ascii="Trebuchet MS" w:hAnsi="Trebuchet MS"/>
          <w:b/>
          <w:bCs/>
          <w:sz w:val="24"/>
          <w:szCs w:val="24"/>
        </w:rPr>
        <w:t xml:space="preserve">ÎN AFARA ORGANIGRAMEI </w:t>
      </w:r>
      <w:r w:rsidRPr="003A1DE8">
        <w:rPr>
          <w:rFonts w:ascii="Trebuchet MS" w:hAnsi="Trebuchet MS"/>
          <w:b/>
          <w:bCs/>
          <w:sz w:val="24"/>
          <w:szCs w:val="24"/>
        </w:rPr>
        <w:t xml:space="preserve">DE </w:t>
      </w:r>
      <w:r w:rsidR="00FC0480" w:rsidRPr="003A1DE8">
        <w:rPr>
          <w:rFonts w:ascii="Trebuchet MS" w:hAnsi="Trebuchet MS"/>
          <w:b/>
          <w:bCs/>
          <w:sz w:val="24"/>
          <w:szCs w:val="24"/>
        </w:rPr>
        <w:t xml:space="preserve">EXPERT </w:t>
      </w:r>
      <w:r w:rsidR="00AC54E7">
        <w:rPr>
          <w:rFonts w:ascii="Trebuchet MS" w:hAnsi="Trebuchet MS"/>
          <w:b/>
          <w:bCs/>
          <w:sz w:val="24"/>
          <w:szCs w:val="24"/>
        </w:rPr>
        <w:t>P</w:t>
      </w:r>
      <w:r w:rsidR="003A1DE8">
        <w:rPr>
          <w:rFonts w:ascii="Trebuchet MS" w:hAnsi="Trebuchet MS"/>
          <w:b/>
          <w:bCs/>
          <w:sz w:val="24"/>
          <w:szCs w:val="24"/>
        </w:rPr>
        <w:t>LANIFICARE</w:t>
      </w:r>
      <w:r w:rsidR="00AC54E7">
        <w:rPr>
          <w:rFonts w:ascii="Trebuchet MS" w:hAnsi="Trebuchet MS"/>
          <w:b/>
          <w:bCs/>
          <w:sz w:val="24"/>
          <w:szCs w:val="24"/>
        </w:rPr>
        <w:t xml:space="preserve"> ȘI GUVERNANȚĂ REGIONALĂ</w:t>
      </w:r>
      <w:r w:rsidRPr="00AC4A16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AC4A16">
        <w:rPr>
          <w:rFonts w:ascii="Trebuchet MS" w:hAnsi="Trebuchet MS"/>
          <w:b/>
          <w:bCs/>
          <w:sz w:val="24"/>
          <w:szCs w:val="24"/>
        </w:rPr>
        <w:t>UL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DE MUNCĂ V</w:t>
      </w:r>
      <w:r w:rsidR="00AC4A16">
        <w:rPr>
          <w:rFonts w:ascii="Trebuchet MS" w:hAnsi="Trebuchet MS"/>
          <w:b/>
          <w:bCs/>
          <w:sz w:val="24"/>
          <w:szCs w:val="24"/>
        </w:rPr>
        <w:t>A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FI PE DURATĂ DETERMINATĂ DE </w:t>
      </w:r>
      <w:r w:rsidR="00D23195">
        <w:rPr>
          <w:rFonts w:ascii="Trebuchet MS" w:hAnsi="Trebuchet MS"/>
          <w:b/>
          <w:bCs/>
          <w:sz w:val="24"/>
          <w:szCs w:val="24"/>
        </w:rPr>
        <w:t>12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 xml:space="preserve"> </w:t>
      </w:r>
      <w:r w:rsidR="00FB2FA5" w:rsidRPr="0053624C">
        <w:rPr>
          <w:rFonts w:ascii="Trebuchet MS" w:hAnsi="Trebuchet MS"/>
          <w:b/>
          <w:bCs/>
          <w:sz w:val="24"/>
          <w:szCs w:val="24"/>
        </w:rPr>
        <w:t>LU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>N</w:t>
      </w:r>
      <w:r w:rsidR="00FB2FA5" w:rsidRPr="0053624C">
        <w:rPr>
          <w:rFonts w:ascii="Trebuchet MS" w:hAnsi="Trebuchet MS"/>
          <w:b/>
          <w:bCs/>
          <w:sz w:val="24"/>
          <w:szCs w:val="24"/>
        </w:rPr>
        <w:t>I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 xml:space="preserve"> </w:t>
      </w:r>
      <w:r w:rsidRPr="0053624C">
        <w:rPr>
          <w:rFonts w:ascii="Trebuchet MS" w:hAnsi="Trebuchet MS"/>
          <w:b/>
          <w:bCs/>
          <w:sz w:val="24"/>
          <w:szCs w:val="24"/>
        </w:rPr>
        <w:t>DIN MOMENTUL ANGAJĂRII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>, IAR ACTIVITATEA SE VA DESFĂȘURA ÎN REGIM DE TELEMUNCĂ</w:t>
      </w:r>
    </w:p>
    <w:p w14:paraId="47157214" w14:textId="30C7779D" w:rsidR="00446EE7" w:rsidRPr="00E00998" w:rsidRDefault="00446EE7" w:rsidP="00F40DB5">
      <w:pPr>
        <w:rPr>
          <w:rFonts w:ascii="Trebuchet MS" w:hAnsi="Trebuchet MS"/>
          <w:sz w:val="24"/>
          <w:szCs w:val="24"/>
        </w:rPr>
      </w:pPr>
      <w:r w:rsidRPr="00E00998">
        <w:rPr>
          <w:rFonts w:ascii="Trebuchet MS" w:hAnsi="Trebuchet MS"/>
          <w:b/>
          <w:bCs/>
          <w:sz w:val="24"/>
          <w:szCs w:val="24"/>
        </w:rPr>
        <w:t xml:space="preserve">1. </w:t>
      </w:r>
      <w:r w:rsidRPr="00E00998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3B12E1D1" w14:textId="56737DAA" w:rsidR="00A362ED" w:rsidRDefault="00A362ED" w:rsidP="00AC54E7">
      <w:pPr>
        <w:pStyle w:val="ListParagraph"/>
        <w:numPr>
          <w:ilvl w:val="0"/>
          <w:numId w:val="46"/>
        </w:numPr>
        <w:ind w:left="142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Studii superioare absolvite cu diplomă de licență;</w:t>
      </w:r>
    </w:p>
    <w:p w14:paraId="424206B6" w14:textId="0310EAF8" w:rsidR="00AC54E7" w:rsidRDefault="00AC54E7" w:rsidP="00AC54E7">
      <w:pPr>
        <w:pStyle w:val="ListParagraph"/>
        <w:numPr>
          <w:ilvl w:val="0"/>
          <w:numId w:val="46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E00998">
        <w:rPr>
          <w:rFonts w:ascii="Trebuchet MS" w:hAnsi="Trebuchet MS"/>
          <w:sz w:val="24"/>
          <w:szCs w:val="24"/>
        </w:rPr>
        <w:t>Minim 7 ani experiență în activități de coordonare a programelor finanțate din politica de coeziune a Uniunii Europene;</w:t>
      </w:r>
    </w:p>
    <w:p w14:paraId="15BBDF10" w14:textId="74738ED6" w:rsidR="00931127" w:rsidRPr="00E00998" w:rsidRDefault="00AC54E7" w:rsidP="00E00998">
      <w:pPr>
        <w:pStyle w:val="ListParagraph"/>
        <w:numPr>
          <w:ilvl w:val="0"/>
          <w:numId w:val="46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E00998">
        <w:rPr>
          <w:rFonts w:ascii="Trebuchet MS" w:hAnsi="Trebuchet MS"/>
          <w:sz w:val="24"/>
          <w:szCs w:val="24"/>
        </w:rPr>
        <w:t xml:space="preserve">Minim 7 ani experiență în </w:t>
      </w:r>
      <w:r w:rsidR="00E00998" w:rsidRPr="00E00998">
        <w:rPr>
          <w:rFonts w:ascii="Trebuchet MS" w:hAnsi="Trebuchet MS"/>
          <w:sz w:val="24"/>
          <w:szCs w:val="24"/>
        </w:rPr>
        <w:t xml:space="preserve">activități de </w:t>
      </w:r>
      <w:r w:rsidRPr="00E00998">
        <w:rPr>
          <w:rFonts w:ascii="Trebuchet MS" w:hAnsi="Trebuchet MS"/>
          <w:sz w:val="24"/>
          <w:szCs w:val="24"/>
        </w:rPr>
        <w:t>asigurare</w:t>
      </w:r>
      <w:r w:rsidR="00E00998" w:rsidRPr="00E00998">
        <w:rPr>
          <w:rFonts w:ascii="Trebuchet MS" w:hAnsi="Trebuchet MS"/>
          <w:sz w:val="24"/>
          <w:szCs w:val="24"/>
        </w:rPr>
        <w:t xml:space="preserve"> </w:t>
      </w:r>
      <w:r w:rsidRPr="00E00998">
        <w:rPr>
          <w:rFonts w:ascii="Trebuchet MS" w:hAnsi="Trebuchet MS"/>
          <w:sz w:val="24"/>
          <w:szCs w:val="24"/>
        </w:rPr>
        <w:t>a alinierii programelor finanțate din politica de coeziune a Uniunii Europene cu politicile  și regulamentele Uniunii Europene</w:t>
      </w:r>
      <w:r w:rsidR="00631F58" w:rsidRPr="00E00998">
        <w:rPr>
          <w:rFonts w:ascii="Trebuchet MS" w:hAnsi="Trebuchet MS"/>
          <w:sz w:val="24"/>
          <w:szCs w:val="24"/>
        </w:rPr>
        <w:t>;</w:t>
      </w:r>
    </w:p>
    <w:p w14:paraId="0AF3BC91" w14:textId="551BA31D" w:rsidR="001B5C3C" w:rsidRPr="0053624C" w:rsidRDefault="001B5C3C" w:rsidP="00AD4359">
      <w:pPr>
        <w:pStyle w:val="ListParagraph"/>
        <w:numPr>
          <w:ilvl w:val="0"/>
          <w:numId w:val="43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Capacitatea de a lucra în echipă;</w:t>
      </w:r>
    </w:p>
    <w:p w14:paraId="246B32DF" w14:textId="04EC5B60" w:rsidR="001B5C3C" w:rsidRDefault="001B5C3C" w:rsidP="00AD4359">
      <w:pPr>
        <w:pStyle w:val="ListParagraph"/>
        <w:numPr>
          <w:ilvl w:val="0"/>
          <w:numId w:val="43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  <w:r w:rsidR="00E00998">
        <w:rPr>
          <w:rFonts w:ascii="Trebuchet MS" w:hAnsi="Trebuchet MS"/>
          <w:sz w:val="24"/>
          <w:szCs w:val="24"/>
        </w:rPr>
        <w:t>;</w:t>
      </w:r>
    </w:p>
    <w:p w14:paraId="1DCFFC04" w14:textId="35177A9B" w:rsidR="00074EE4" w:rsidRPr="00E00998" w:rsidRDefault="00E00998" w:rsidP="00E00998">
      <w:pPr>
        <w:pStyle w:val="ListParagraph"/>
        <w:numPr>
          <w:ilvl w:val="0"/>
          <w:numId w:val="43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E00998">
        <w:rPr>
          <w:rFonts w:ascii="Trebuchet MS" w:hAnsi="Trebuchet MS"/>
          <w:sz w:val="24"/>
          <w:szCs w:val="24"/>
        </w:rPr>
        <w:t>Cunoștințe foarte bune de limba engleză( limba de lucru este engleza)</w:t>
      </w:r>
    </w:p>
    <w:p w14:paraId="6D6D41C4" w14:textId="4176F890" w:rsidR="00253C0D" w:rsidRPr="003A1DE8" w:rsidRDefault="00316544" w:rsidP="00446EE7">
      <w:pPr>
        <w:rPr>
          <w:rFonts w:ascii="Trebuchet MS" w:hAnsi="Trebuchet MS"/>
          <w:sz w:val="24"/>
          <w:szCs w:val="24"/>
        </w:rPr>
      </w:pPr>
      <w:r w:rsidRPr="003A1DE8">
        <w:rPr>
          <w:rFonts w:ascii="Trebuchet MS" w:hAnsi="Trebuchet MS"/>
          <w:b/>
          <w:bCs/>
          <w:sz w:val="24"/>
          <w:szCs w:val="24"/>
        </w:rPr>
        <w:t>2</w:t>
      </w:r>
      <w:r w:rsidR="00253C0D" w:rsidRPr="003A1DE8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A1DE8">
        <w:rPr>
          <w:rFonts w:ascii="Trebuchet MS" w:hAnsi="Trebuchet MS"/>
          <w:sz w:val="24"/>
          <w:szCs w:val="24"/>
        </w:rPr>
        <w:t>Dosarele de înscriere se transmit online la adres</w:t>
      </w:r>
      <w:r w:rsidR="001838B5" w:rsidRPr="003A1DE8">
        <w:rPr>
          <w:rFonts w:ascii="Trebuchet MS" w:hAnsi="Trebuchet MS"/>
          <w:sz w:val="24"/>
          <w:szCs w:val="24"/>
        </w:rPr>
        <w:t>a</w:t>
      </w:r>
      <w:r w:rsidR="00253C0D" w:rsidRPr="003A1DE8">
        <w:rPr>
          <w:rFonts w:ascii="Trebuchet MS" w:hAnsi="Trebuchet MS"/>
          <w:sz w:val="24"/>
          <w:szCs w:val="24"/>
        </w:rPr>
        <w:t xml:space="preserve"> de e-mail: </w:t>
      </w:r>
      <w:hyperlink r:id="rId9" w:history="1">
        <w:r w:rsidRPr="003A1DE8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Pr="003A1DE8">
        <w:rPr>
          <w:rFonts w:ascii="Trebuchet MS" w:hAnsi="Trebuchet MS"/>
          <w:sz w:val="24"/>
          <w:szCs w:val="24"/>
        </w:rPr>
        <w:t xml:space="preserve"> sau </w:t>
      </w:r>
      <w:r w:rsidR="00253C0D" w:rsidRPr="003A1DE8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3A1DE8" w:rsidRPr="003A1DE8">
        <w:rPr>
          <w:rFonts w:ascii="Trebuchet MS" w:hAnsi="Trebuchet MS"/>
          <w:sz w:val="24"/>
          <w:szCs w:val="24"/>
        </w:rPr>
        <w:t xml:space="preserve">18 </w:t>
      </w:r>
      <w:r w:rsidR="00E00998" w:rsidRPr="003A1DE8">
        <w:rPr>
          <w:rFonts w:ascii="Trebuchet MS" w:hAnsi="Trebuchet MS"/>
          <w:sz w:val="24"/>
          <w:szCs w:val="24"/>
        </w:rPr>
        <w:t>s</w:t>
      </w:r>
      <w:r w:rsidR="00DF43A8" w:rsidRPr="003A1DE8">
        <w:rPr>
          <w:rFonts w:ascii="Trebuchet MS" w:hAnsi="Trebuchet MS"/>
          <w:sz w:val="24"/>
          <w:szCs w:val="24"/>
        </w:rPr>
        <w:t>e</w:t>
      </w:r>
      <w:r w:rsidR="00E00998" w:rsidRPr="003A1DE8">
        <w:rPr>
          <w:rFonts w:ascii="Trebuchet MS" w:hAnsi="Trebuchet MS"/>
          <w:sz w:val="24"/>
          <w:szCs w:val="24"/>
        </w:rPr>
        <w:t>ptembrie</w:t>
      </w:r>
      <w:r w:rsidR="00631F58" w:rsidRPr="003A1DE8">
        <w:rPr>
          <w:rFonts w:ascii="Trebuchet MS" w:hAnsi="Trebuchet MS"/>
          <w:sz w:val="24"/>
          <w:szCs w:val="24"/>
        </w:rPr>
        <w:t xml:space="preserve"> 202</w:t>
      </w:r>
      <w:r w:rsidR="00AC4A16" w:rsidRPr="003A1DE8">
        <w:rPr>
          <w:rFonts w:ascii="Trebuchet MS" w:hAnsi="Trebuchet MS"/>
          <w:sz w:val="24"/>
          <w:szCs w:val="24"/>
        </w:rPr>
        <w:t>6</w:t>
      </w:r>
      <w:r w:rsidR="00253C0D" w:rsidRPr="003A1DE8">
        <w:rPr>
          <w:rFonts w:ascii="Trebuchet MS" w:hAnsi="Trebuchet MS"/>
          <w:sz w:val="24"/>
          <w:szCs w:val="24"/>
        </w:rPr>
        <w:t>, ora</w:t>
      </w:r>
      <w:r w:rsidR="00E61B37" w:rsidRPr="003A1DE8">
        <w:rPr>
          <w:rFonts w:ascii="Trebuchet MS" w:hAnsi="Trebuchet MS"/>
          <w:sz w:val="24"/>
          <w:szCs w:val="24"/>
        </w:rPr>
        <w:t xml:space="preserve"> 1</w:t>
      </w:r>
      <w:r w:rsidR="003A1DE8" w:rsidRPr="003A1DE8">
        <w:rPr>
          <w:rFonts w:ascii="Trebuchet MS" w:hAnsi="Trebuchet MS"/>
          <w:sz w:val="24"/>
          <w:szCs w:val="24"/>
        </w:rPr>
        <w:t>2</w:t>
      </w:r>
      <w:r w:rsidR="00E61B37" w:rsidRPr="003A1DE8">
        <w:rPr>
          <w:rFonts w:ascii="Trebuchet MS" w:hAnsi="Trebuchet MS"/>
          <w:sz w:val="24"/>
          <w:szCs w:val="24"/>
        </w:rPr>
        <w:t>.00</w:t>
      </w:r>
      <w:r w:rsidR="0029340F" w:rsidRPr="003A1DE8">
        <w:rPr>
          <w:rFonts w:ascii="Trebuchet MS" w:hAnsi="Trebuchet MS"/>
          <w:sz w:val="24"/>
          <w:szCs w:val="24"/>
        </w:rPr>
        <w:t>.</w:t>
      </w:r>
    </w:p>
    <w:p w14:paraId="303B5ACE" w14:textId="24A0C766" w:rsidR="003E7EBE" w:rsidRPr="0053624C" w:rsidRDefault="00316544" w:rsidP="00C212C8">
      <w:pPr>
        <w:rPr>
          <w:rFonts w:ascii="Trebuchet MS" w:hAnsi="Trebuchet MS"/>
          <w:sz w:val="24"/>
          <w:szCs w:val="24"/>
        </w:rPr>
      </w:pPr>
      <w:r w:rsidRPr="003A1DE8">
        <w:rPr>
          <w:rFonts w:ascii="Trebuchet MS" w:hAnsi="Trebuchet MS"/>
          <w:b/>
          <w:bCs/>
          <w:sz w:val="24"/>
          <w:szCs w:val="24"/>
        </w:rPr>
        <w:t>3</w:t>
      </w:r>
      <w:r w:rsidR="007D08BC" w:rsidRPr="003A1DE8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A1DE8">
        <w:rPr>
          <w:rFonts w:ascii="Trebuchet MS" w:hAnsi="Trebuchet MS"/>
          <w:sz w:val="24"/>
          <w:szCs w:val="24"/>
        </w:rPr>
        <w:t>Concursul constă în</w:t>
      </w:r>
      <w:r w:rsidR="00C212C8" w:rsidRPr="003A1DE8">
        <w:rPr>
          <w:rFonts w:ascii="Trebuchet MS" w:hAnsi="Trebuchet MS"/>
          <w:sz w:val="24"/>
          <w:szCs w:val="24"/>
        </w:rPr>
        <w:t xml:space="preserve"> susținerea unui interviu</w:t>
      </w:r>
      <w:r w:rsidR="007D08BC" w:rsidRPr="003A1DE8">
        <w:rPr>
          <w:rFonts w:ascii="Trebuchet MS" w:hAnsi="Trebuchet MS"/>
          <w:sz w:val="24"/>
          <w:szCs w:val="24"/>
        </w:rPr>
        <w:t>.</w:t>
      </w:r>
      <w:r w:rsidRPr="003A1DE8">
        <w:rPr>
          <w:rFonts w:ascii="Trebuchet MS" w:hAnsi="Trebuchet MS"/>
          <w:sz w:val="24"/>
          <w:szCs w:val="24"/>
        </w:rPr>
        <w:t xml:space="preserve"> </w:t>
      </w:r>
      <w:r w:rsidR="00C212C8" w:rsidRPr="003A1DE8">
        <w:rPr>
          <w:rFonts w:ascii="Trebuchet MS" w:hAnsi="Trebuchet MS"/>
          <w:sz w:val="24"/>
          <w:szCs w:val="24"/>
        </w:rPr>
        <w:t>Interviurile</w:t>
      </w:r>
      <w:r w:rsidR="007D08BC" w:rsidRPr="003A1DE8">
        <w:rPr>
          <w:rFonts w:ascii="Trebuchet MS" w:hAnsi="Trebuchet MS"/>
          <w:sz w:val="24"/>
          <w:szCs w:val="24"/>
        </w:rPr>
        <w:t xml:space="preserve"> se susțin </w:t>
      </w:r>
      <w:r w:rsidR="001A1A31" w:rsidRPr="003A1DE8">
        <w:rPr>
          <w:rFonts w:ascii="Trebuchet MS" w:hAnsi="Trebuchet MS"/>
          <w:sz w:val="24"/>
          <w:szCs w:val="24"/>
        </w:rPr>
        <w:t xml:space="preserve">online prin platforma </w:t>
      </w:r>
      <w:r w:rsidR="003A1DE8" w:rsidRPr="003A1DE8">
        <w:rPr>
          <w:rFonts w:ascii="Trebuchet MS" w:hAnsi="Trebuchet MS"/>
          <w:sz w:val="24"/>
          <w:szCs w:val="24"/>
        </w:rPr>
        <w:t>ZOOM</w:t>
      </w:r>
      <w:r w:rsidR="00E00998" w:rsidRPr="003A1DE8">
        <w:rPr>
          <w:rFonts w:ascii="Trebuchet MS" w:hAnsi="Trebuchet MS"/>
          <w:sz w:val="24"/>
          <w:szCs w:val="24"/>
        </w:rPr>
        <w:t>,</w:t>
      </w:r>
      <w:r w:rsidR="001A1A31" w:rsidRPr="003A1DE8">
        <w:rPr>
          <w:rFonts w:ascii="Trebuchet MS" w:hAnsi="Trebuchet MS"/>
          <w:sz w:val="24"/>
          <w:szCs w:val="24"/>
        </w:rPr>
        <w:t xml:space="preserve"> </w:t>
      </w:r>
      <w:r w:rsidR="007D08BC" w:rsidRPr="003A1DE8">
        <w:rPr>
          <w:rFonts w:ascii="Trebuchet MS" w:hAnsi="Trebuchet MS"/>
          <w:sz w:val="24"/>
          <w:szCs w:val="24"/>
        </w:rPr>
        <w:t>în data de</w:t>
      </w:r>
      <w:r w:rsidR="00E61B37" w:rsidRPr="003A1DE8">
        <w:rPr>
          <w:rFonts w:ascii="Trebuchet MS" w:hAnsi="Trebuchet MS"/>
          <w:sz w:val="24"/>
          <w:szCs w:val="24"/>
        </w:rPr>
        <w:t xml:space="preserve"> </w:t>
      </w:r>
      <w:r w:rsidR="00DF43A8" w:rsidRPr="003A1DE8">
        <w:rPr>
          <w:rFonts w:ascii="Trebuchet MS" w:hAnsi="Trebuchet MS"/>
          <w:sz w:val="24"/>
          <w:szCs w:val="24"/>
        </w:rPr>
        <w:t xml:space="preserve"> </w:t>
      </w:r>
      <w:r w:rsidR="003A1DE8" w:rsidRPr="003A1DE8">
        <w:rPr>
          <w:rFonts w:ascii="Trebuchet MS" w:hAnsi="Trebuchet MS"/>
          <w:sz w:val="24"/>
          <w:szCs w:val="24"/>
        </w:rPr>
        <w:t xml:space="preserve">21 </w:t>
      </w:r>
      <w:r w:rsidR="00E00998" w:rsidRPr="003A1DE8">
        <w:rPr>
          <w:rFonts w:ascii="Trebuchet MS" w:hAnsi="Trebuchet MS"/>
          <w:sz w:val="24"/>
          <w:szCs w:val="24"/>
        </w:rPr>
        <w:t>septembrie</w:t>
      </w:r>
      <w:r w:rsidR="00631F58" w:rsidRPr="003A1DE8">
        <w:rPr>
          <w:rFonts w:ascii="Trebuchet MS" w:hAnsi="Trebuchet MS"/>
          <w:sz w:val="24"/>
          <w:szCs w:val="24"/>
        </w:rPr>
        <w:t xml:space="preserve"> 202</w:t>
      </w:r>
      <w:r w:rsidR="00AC4A16" w:rsidRPr="003A1DE8">
        <w:rPr>
          <w:rFonts w:ascii="Trebuchet MS" w:hAnsi="Trebuchet MS"/>
          <w:sz w:val="24"/>
          <w:szCs w:val="24"/>
        </w:rPr>
        <w:t>6</w:t>
      </w:r>
      <w:r w:rsidR="00C212C8" w:rsidRPr="003A1DE8">
        <w:rPr>
          <w:rFonts w:ascii="Trebuchet MS" w:hAnsi="Trebuchet MS"/>
          <w:sz w:val="24"/>
          <w:szCs w:val="24"/>
        </w:rPr>
        <w:t>,</w:t>
      </w:r>
      <w:r w:rsidR="00DF43A8" w:rsidRPr="003A1DE8">
        <w:rPr>
          <w:rFonts w:ascii="Trebuchet MS" w:hAnsi="Trebuchet MS"/>
          <w:sz w:val="24"/>
          <w:szCs w:val="24"/>
        </w:rPr>
        <w:t xml:space="preserve"> </w:t>
      </w:r>
      <w:r w:rsidR="00E00998" w:rsidRPr="003A1DE8">
        <w:rPr>
          <w:rFonts w:ascii="Trebuchet MS" w:hAnsi="Trebuchet MS"/>
          <w:sz w:val="24"/>
          <w:szCs w:val="24"/>
        </w:rPr>
        <w:t>începând cu ora</w:t>
      </w:r>
      <w:r w:rsidR="003A1DE8" w:rsidRPr="003A1DE8">
        <w:rPr>
          <w:rFonts w:ascii="Trebuchet MS" w:hAnsi="Trebuchet MS"/>
          <w:sz w:val="24"/>
          <w:szCs w:val="24"/>
        </w:rPr>
        <w:t xml:space="preserve"> 11.00</w:t>
      </w:r>
      <w:r w:rsidR="003A1DE8">
        <w:rPr>
          <w:rFonts w:ascii="Trebuchet MS" w:hAnsi="Trebuchet MS"/>
          <w:sz w:val="24"/>
          <w:szCs w:val="24"/>
        </w:rPr>
        <w:t>.</w:t>
      </w:r>
    </w:p>
    <w:p w14:paraId="0F953C44" w14:textId="1682A970" w:rsidR="000962D1" w:rsidRPr="0053624C" w:rsidRDefault="00316544" w:rsidP="00446EE7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4</w:t>
      </w:r>
      <w:r w:rsidR="000962D1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53624C">
        <w:rPr>
          <w:rFonts w:ascii="Trebuchet MS" w:hAnsi="Trebuchet MS"/>
          <w:sz w:val="24"/>
          <w:szCs w:val="24"/>
        </w:rPr>
        <w:t>Persoane de contact :</w:t>
      </w:r>
      <w:r w:rsidRPr="0053624C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E00998">
        <w:rPr>
          <w:rFonts w:ascii="Trebuchet MS" w:hAnsi="Trebuchet MS"/>
          <w:sz w:val="24"/>
          <w:szCs w:val="24"/>
        </w:rPr>
        <w:t>M</w:t>
      </w:r>
      <w:r w:rsidRPr="0053624C">
        <w:rPr>
          <w:rFonts w:ascii="Trebuchet MS" w:hAnsi="Trebuchet MS"/>
          <w:sz w:val="24"/>
          <w:szCs w:val="24"/>
        </w:rPr>
        <w:t>âțu</w:t>
      </w:r>
      <w:proofErr w:type="spellEnd"/>
      <w:r w:rsidRPr="0053624C">
        <w:rPr>
          <w:rFonts w:ascii="Trebuchet MS" w:hAnsi="Trebuchet MS"/>
          <w:sz w:val="24"/>
          <w:szCs w:val="24"/>
        </w:rPr>
        <w:t xml:space="preserve"> Ioana, șef birou resurse umane</w:t>
      </w:r>
      <w:r w:rsidR="001A1A31" w:rsidRPr="0053624C">
        <w:rPr>
          <w:rFonts w:ascii="Trebuchet MS" w:hAnsi="Trebuchet MS"/>
          <w:sz w:val="24"/>
          <w:szCs w:val="24"/>
        </w:rPr>
        <w:t xml:space="preserve"> și Rusu Marian Gabriel</w:t>
      </w:r>
      <w:r w:rsidRPr="0053624C">
        <w:rPr>
          <w:rFonts w:ascii="Trebuchet MS" w:hAnsi="Trebuchet MS"/>
          <w:sz w:val="24"/>
          <w:szCs w:val="24"/>
        </w:rPr>
        <w:t>,</w:t>
      </w:r>
      <w:r w:rsidR="001A1A31" w:rsidRPr="0053624C">
        <w:rPr>
          <w:rFonts w:ascii="Trebuchet MS" w:hAnsi="Trebuchet MS"/>
          <w:sz w:val="24"/>
          <w:szCs w:val="24"/>
        </w:rPr>
        <w:t xml:space="preserve"> expert- biroul resurse umane,</w:t>
      </w:r>
      <w:r w:rsidRPr="0053624C">
        <w:rPr>
          <w:rFonts w:ascii="Trebuchet MS" w:hAnsi="Trebuchet MS"/>
          <w:sz w:val="24"/>
          <w:szCs w:val="24"/>
        </w:rPr>
        <w:t xml:space="preserve"> e-mail: </w:t>
      </w:r>
      <w:hyperlink r:id="rId10" w:history="1">
        <w:r w:rsidR="00931127" w:rsidRPr="0053624C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Pr="0053624C">
        <w:rPr>
          <w:rFonts w:ascii="Trebuchet MS" w:hAnsi="Trebuchet MS"/>
          <w:sz w:val="24"/>
          <w:szCs w:val="24"/>
        </w:rPr>
        <w:t>, tel 0242-331769</w:t>
      </w:r>
      <w:r w:rsidR="002B2AF5" w:rsidRPr="0053624C">
        <w:rPr>
          <w:rFonts w:ascii="Trebuchet MS" w:hAnsi="Trebuchet MS"/>
          <w:sz w:val="24"/>
          <w:szCs w:val="24"/>
        </w:rPr>
        <w:t xml:space="preserve"> sau 0728-026.708</w:t>
      </w:r>
      <w:r w:rsidRPr="0053624C">
        <w:rPr>
          <w:rFonts w:ascii="Trebuchet MS" w:hAnsi="Trebuchet MS"/>
          <w:sz w:val="24"/>
          <w:szCs w:val="24"/>
        </w:rPr>
        <w:t>.</w:t>
      </w:r>
    </w:p>
    <w:p w14:paraId="772C4E07" w14:textId="604AF731" w:rsidR="00446EE7" w:rsidRPr="0053624C" w:rsidRDefault="00316544" w:rsidP="000302F8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5</w:t>
      </w:r>
      <w:r w:rsidR="00FB172F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53624C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="000302F8" w:rsidRPr="0053624C">
        <w:rPr>
          <w:rFonts w:ascii="Trebuchet MS" w:hAnsi="Trebuchet MS"/>
          <w:sz w:val="24"/>
          <w:szCs w:val="24"/>
        </w:rPr>
        <w:t>ul</w:t>
      </w:r>
      <w:proofErr w:type="spellEnd"/>
      <w:r w:rsidR="000302F8" w:rsidRPr="0053624C">
        <w:rPr>
          <w:rFonts w:ascii="Trebuchet MS" w:hAnsi="Trebuchet MS"/>
          <w:sz w:val="24"/>
          <w:szCs w:val="24"/>
        </w:rPr>
        <w:t xml:space="preserve"> ADR Sud-Muntenia, la adresa </w:t>
      </w:r>
      <w:hyperlink r:id="rId11" w:history="1">
        <w:r w:rsidR="000302F8" w:rsidRPr="0053624C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Pr="0053624C">
        <w:rPr>
          <w:rFonts w:ascii="Trebuchet MS" w:hAnsi="Trebuchet MS"/>
          <w:sz w:val="24"/>
          <w:szCs w:val="24"/>
        </w:rPr>
        <w:t>.</w:t>
      </w:r>
    </w:p>
    <w:sectPr w:rsidR="00446EE7" w:rsidRPr="0053624C" w:rsidSect="0024715E">
      <w:headerReference w:type="default" r:id="rId12"/>
      <w:footerReference w:type="default" r:id="rId13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FFA8A" w14:textId="77777777" w:rsidR="00D164B9" w:rsidRDefault="00D164B9" w:rsidP="00270CF9">
      <w:pPr>
        <w:spacing w:after="0" w:line="240" w:lineRule="auto"/>
      </w:pPr>
      <w:r>
        <w:separator/>
      </w:r>
    </w:p>
  </w:endnote>
  <w:endnote w:type="continuationSeparator" w:id="0">
    <w:p w14:paraId="07B80A37" w14:textId="77777777" w:rsidR="00D164B9" w:rsidRDefault="00D164B9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8ED9" w14:textId="77777777" w:rsidR="00D164B9" w:rsidRDefault="00D164B9" w:rsidP="00270CF9">
      <w:pPr>
        <w:spacing w:after="0" w:line="240" w:lineRule="auto"/>
      </w:pPr>
      <w:r>
        <w:separator/>
      </w:r>
    </w:p>
  </w:footnote>
  <w:footnote w:type="continuationSeparator" w:id="0">
    <w:p w14:paraId="16BEEE82" w14:textId="77777777" w:rsidR="00D164B9" w:rsidRDefault="00D164B9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8C1E52"/>
    <w:multiLevelType w:val="hybridMultilevel"/>
    <w:tmpl w:val="E7B223B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C2320"/>
    <w:multiLevelType w:val="hybridMultilevel"/>
    <w:tmpl w:val="B3543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49F0"/>
    <w:multiLevelType w:val="hybridMultilevel"/>
    <w:tmpl w:val="7598E712"/>
    <w:lvl w:ilvl="0" w:tplc="C2C8FCB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9"/>
  </w:num>
  <w:num w:numId="2" w16cid:durableId="381057123">
    <w:abstractNumId w:val="29"/>
  </w:num>
  <w:num w:numId="3" w16cid:durableId="1153063632">
    <w:abstractNumId w:val="39"/>
  </w:num>
  <w:num w:numId="4" w16cid:durableId="1837647138">
    <w:abstractNumId w:val="33"/>
  </w:num>
  <w:num w:numId="5" w16cid:durableId="671227580">
    <w:abstractNumId w:val="44"/>
  </w:num>
  <w:num w:numId="6" w16cid:durableId="278613303">
    <w:abstractNumId w:val="2"/>
  </w:num>
  <w:num w:numId="7" w16cid:durableId="1902133964">
    <w:abstractNumId w:val="43"/>
  </w:num>
  <w:num w:numId="8" w16cid:durableId="141118720">
    <w:abstractNumId w:val="28"/>
  </w:num>
  <w:num w:numId="9" w16cid:durableId="2039355671">
    <w:abstractNumId w:val="16"/>
  </w:num>
  <w:num w:numId="10" w16cid:durableId="888032574">
    <w:abstractNumId w:val="18"/>
  </w:num>
  <w:num w:numId="11" w16cid:durableId="1914314136">
    <w:abstractNumId w:val="5"/>
  </w:num>
  <w:num w:numId="12" w16cid:durableId="334188111">
    <w:abstractNumId w:val="14"/>
  </w:num>
  <w:num w:numId="13" w16cid:durableId="1936474035">
    <w:abstractNumId w:val="35"/>
  </w:num>
  <w:num w:numId="14" w16cid:durableId="1107889051">
    <w:abstractNumId w:val="34"/>
  </w:num>
  <w:num w:numId="15" w16cid:durableId="1142309495">
    <w:abstractNumId w:val="30"/>
  </w:num>
  <w:num w:numId="16" w16cid:durableId="1021006127">
    <w:abstractNumId w:val="45"/>
  </w:num>
  <w:num w:numId="17" w16cid:durableId="821776718">
    <w:abstractNumId w:val="22"/>
  </w:num>
  <w:num w:numId="18" w16cid:durableId="751854231">
    <w:abstractNumId w:val="11"/>
  </w:num>
  <w:num w:numId="19" w16cid:durableId="1341078861">
    <w:abstractNumId w:val="23"/>
  </w:num>
  <w:num w:numId="20" w16cid:durableId="182714821">
    <w:abstractNumId w:val="26"/>
  </w:num>
  <w:num w:numId="21" w16cid:durableId="1029255812">
    <w:abstractNumId w:val="10"/>
  </w:num>
  <w:num w:numId="22" w16cid:durableId="672804650">
    <w:abstractNumId w:val="42"/>
  </w:num>
  <w:num w:numId="23" w16cid:durableId="1570264643">
    <w:abstractNumId w:val="4"/>
  </w:num>
  <w:num w:numId="24" w16cid:durableId="1544054888">
    <w:abstractNumId w:val="32"/>
  </w:num>
  <w:num w:numId="25" w16cid:durableId="1010107493">
    <w:abstractNumId w:val="36"/>
  </w:num>
  <w:num w:numId="26" w16cid:durableId="1655837758">
    <w:abstractNumId w:val="15"/>
  </w:num>
  <w:num w:numId="27" w16cid:durableId="1666470728">
    <w:abstractNumId w:val="41"/>
  </w:num>
  <w:num w:numId="28" w16cid:durableId="1927299119">
    <w:abstractNumId w:val="6"/>
  </w:num>
  <w:num w:numId="29" w16cid:durableId="1137530184">
    <w:abstractNumId w:val="1"/>
  </w:num>
  <w:num w:numId="30" w16cid:durableId="1215123544">
    <w:abstractNumId w:val="17"/>
  </w:num>
  <w:num w:numId="31" w16cid:durableId="1774013372">
    <w:abstractNumId w:val="46"/>
  </w:num>
  <w:num w:numId="32" w16cid:durableId="11036903">
    <w:abstractNumId w:val="0"/>
  </w:num>
  <w:num w:numId="33" w16cid:durableId="1850943132">
    <w:abstractNumId w:val="13"/>
  </w:num>
  <w:num w:numId="34" w16cid:durableId="540359252">
    <w:abstractNumId w:val="47"/>
  </w:num>
  <w:num w:numId="35" w16cid:durableId="1346440330">
    <w:abstractNumId w:val="27"/>
  </w:num>
  <w:num w:numId="36" w16cid:durableId="1028068915">
    <w:abstractNumId w:val="31"/>
  </w:num>
  <w:num w:numId="37" w16cid:durableId="1726484265">
    <w:abstractNumId w:val="8"/>
  </w:num>
  <w:num w:numId="38" w16cid:durableId="1246963681">
    <w:abstractNumId w:val="37"/>
  </w:num>
  <w:num w:numId="39" w16cid:durableId="1012218418">
    <w:abstractNumId w:val="20"/>
  </w:num>
  <w:num w:numId="40" w16cid:durableId="39788192">
    <w:abstractNumId w:val="12"/>
  </w:num>
  <w:num w:numId="41" w16cid:durableId="902836517">
    <w:abstractNumId w:val="7"/>
  </w:num>
  <w:num w:numId="42" w16cid:durableId="322785095">
    <w:abstractNumId w:val="9"/>
  </w:num>
  <w:num w:numId="43" w16cid:durableId="134033347">
    <w:abstractNumId w:val="3"/>
  </w:num>
  <w:num w:numId="44" w16cid:durableId="277760070">
    <w:abstractNumId w:val="25"/>
  </w:num>
  <w:num w:numId="45" w16cid:durableId="297539590">
    <w:abstractNumId w:val="21"/>
  </w:num>
  <w:num w:numId="46" w16cid:durableId="1687630370">
    <w:abstractNumId w:val="38"/>
  </w:num>
  <w:num w:numId="47" w16cid:durableId="741755907">
    <w:abstractNumId w:val="24"/>
  </w:num>
  <w:num w:numId="48" w16cid:durableId="571738614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260F"/>
    <w:rsid w:val="000302F8"/>
    <w:rsid w:val="0003536C"/>
    <w:rsid w:val="00046610"/>
    <w:rsid w:val="00046E48"/>
    <w:rsid w:val="00054CF7"/>
    <w:rsid w:val="000555D7"/>
    <w:rsid w:val="00055E20"/>
    <w:rsid w:val="0006239A"/>
    <w:rsid w:val="000643F6"/>
    <w:rsid w:val="0006457C"/>
    <w:rsid w:val="000712E0"/>
    <w:rsid w:val="00073DEC"/>
    <w:rsid w:val="00074EE4"/>
    <w:rsid w:val="00076B27"/>
    <w:rsid w:val="00084220"/>
    <w:rsid w:val="000962D1"/>
    <w:rsid w:val="000A1C8D"/>
    <w:rsid w:val="000A7038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A53"/>
    <w:rsid w:val="00165F8C"/>
    <w:rsid w:val="00166654"/>
    <w:rsid w:val="0017794B"/>
    <w:rsid w:val="00181B9D"/>
    <w:rsid w:val="001838B5"/>
    <w:rsid w:val="0018504A"/>
    <w:rsid w:val="00185099"/>
    <w:rsid w:val="001A0FD4"/>
    <w:rsid w:val="001A1A31"/>
    <w:rsid w:val="001B103E"/>
    <w:rsid w:val="001B5C3C"/>
    <w:rsid w:val="001B6328"/>
    <w:rsid w:val="001C2D43"/>
    <w:rsid w:val="001D1178"/>
    <w:rsid w:val="001D4798"/>
    <w:rsid w:val="001D4D71"/>
    <w:rsid w:val="001F032C"/>
    <w:rsid w:val="001F1A46"/>
    <w:rsid w:val="001F7D8B"/>
    <w:rsid w:val="0020001B"/>
    <w:rsid w:val="00203A0B"/>
    <w:rsid w:val="00210244"/>
    <w:rsid w:val="00210F09"/>
    <w:rsid w:val="00217D4E"/>
    <w:rsid w:val="00221911"/>
    <w:rsid w:val="00223055"/>
    <w:rsid w:val="00225A5C"/>
    <w:rsid w:val="00237245"/>
    <w:rsid w:val="00237D6C"/>
    <w:rsid w:val="0024140C"/>
    <w:rsid w:val="0024715E"/>
    <w:rsid w:val="00253C0D"/>
    <w:rsid w:val="0025769E"/>
    <w:rsid w:val="00270CF9"/>
    <w:rsid w:val="00272720"/>
    <w:rsid w:val="00277FDA"/>
    <w:rsid w:val="00284447"/>
    <w:rsid w:val="0029294F"/>
    <w:rsid w:val="0029340F"/>
    <w:rsid w:val="00295135"/>
    <w:rsid w:val="002A1777"/>
    <w:rsid w:val="002A52F2"/>
    <w:rsid w:val="002B273E"/>
    <w:rsid w:val="002B2AF5"/>
    <w:rsid w:val="002C1513"/>
    <w:rsid w:val="002D6B6D"/>
    <w:rsid w:val="002E4D2B"/>
    <w:rsid w:val="003015DB"/>
    <w:rsid w:val="003036F6"/>
    <w:rsid w:val="00310779"/>
    <w:rsid w:val="0031238A"/>
    <w:rsid w:val="003135FC"/>
    <w:rsid w:val="00316544"/>
    <w:rsid w:val="0032582E"/>
    <w:rsid w:val="00346063"/>
    <w:rsid w:val="0035423F"/>
    <w:rsid w:val="003552F7"/>
    <w:rsid w:val="00356BDB"/>
    <w:rsid w:val="003650B5"/>
    <w:rsid w:val="003719C5"/>
    <w:rsid w:val="00371C41"/>
    <w:rsid w:val="00374B56"/>
    <w:rsid w:val="003828E4"/>
    <w:rsid w:val="003856F8"/>
    <w:rsid w:val="00385E6B"/>
    <w:rsid w:val="003872E0"/>
    <w:rsid w:val="003908FE"/>
    <w:rsid w:val="00391042"/>
    <w:rsid w:val="00396339"/>
    <w:rsid w:val="003A1DE8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D4339"/>
    <w:rsid w:val="003D7F93"/>
    <w:rsid w:val="003E48CF"/>
    <w:rsid w:val="003E7647"/>
    <w:rsid w:val="003E7A67"/>
    <w:rsid w:val="003E7EBE"/>
    <w:rsid w:val="003F0ECC"/>
    <w:rsid w:val="003F4203"/>
    <w:rsid w:val="003F641C"/>
    <w:rsid w:val="00417E6C"/>
    <w:rsid w:val="00421809"/>
    <w:rsid w:val="00431782"/>
    <w:rsid w:val="00437531"/>
    <w:rsid w:val="00446EE7"/>
    <w:rsid w:val="00454682"/>
    <w:rsid w:val="00454CD2"/>
    <w:rsid w:val="0045747A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D7C73"/>
    <w:rsid w:val="004E017C"/>
    <w:rsid w:val="004E094C"/>
    <w:rsid w:val="004E167D"/>
    <w:rsid w:val="004F13F9"/>
    <w:rsid w:val="005015E4"/>
    <w:rsid w:val="005024FA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3624C"/>
    <w:rsid w:val="00537548"/>
    <w:rsid w:val="0054209E"/>
    <w:rsid w:val="00542D57"/>
    <w:rsid w:val="005460D8"/>
    <w:rsid w:val="0055179A"/>
    <w:rsid w:val="00551E3E"/>
    <w:rsid w:val="0056385D"/>
    <w:rsid w:val="00565EC7"/>
    <w:rsid w:val="005663A4"/>
    <w:rsid w:val="00571F87"/>
    <w:rsid w:val="005807FC"/>
    <w:rsid w:val="00586109"/>
    <w:rsid w:val="0058754F"/>
    <w:rsid w:val="00591062"/>
    <w:rsid w:val="00594CB5"/>
    <w:rsid w:val="005A238B"/>
    <w:rsid w:val="005A47F4"/>
    <w:rsid w:val="005B0FED"/>
    <w:rsid w:val="005D6EBA"/>
    <w:rsid w:val="005E2698"/>
    <w:rsid w:val="005E640B"/>
    <w:rsid w:val="005F48EE"/>
    <w:rsid w:val="00615262"/>
    <w:rsid w:val="00620F77"/>
    <w:rsid w:val="00622E74"/>
    <w:rsid w:val="00626D6E"/>
    <w:rsid w:val="00631F58"/>
    <w:rsid w:val="00636107"/>
    <w:rsid w:val="00637A13"/>
    <w:rsid w:val="00643A1E"/>
    <w:rsid w:val="00655298"/>
    <w:rsid w:val="0065764C"/>
    <w:rsid w:val="006633F9"/>
    <w:rsid w:val="0067066F"/>
    <w:rsid w:val="00675F26"/>
    <w:rsid w:val="006838B0"/>
    <w:rsid w:val="00683AE6"/>
    <w:rsid w:val="00684ABE"/>
    <w:rsid w:val="0069182E"/>
    <w:rsid w:val="00692DB9"/>
    <w:rsid w:val="00692DFA"/>
    <w:rsid w:val="00697F0B"/>
    <w:rsid w:val="006B16FC"/>
    <w:rsid w:val="006C3924"/>
    <w:rsid w:val="006C4314"/>
    <w:rsid w:val="006C47AC"/>
    <w:rsid w:val="006C48F8"/>
    <w:rsid w:val="006C7191"/>
    <w:rsid w:val="006C7218"/>
    <w:rsid w:val="006D66AD"/>
    <w:rsid w:val="006D700E"/>
    <w:rsid w:val="006E1C09"/>
    <w:rsid w:val="006E3FE7"/>
    <w:rsid w:val="006F01D9"/>
    <w:rsid w:val="006F6ABE"/>
    <w:rsid w:val="00701983"/>
    <w:rsid w:val="00707D50"/>
    <w:rsid w:val="00710C56"/>
    <w:rsid w:val="00715A77"/>
    <w:rsid w:val="00715D89"/>
    <w:rsid w:val="00721D80"/>
    <w:rsid w:val="00722CDD"/>
    <w:rsid w:val="007355CF"/>
    <w:rsid w:val="00741501"/>
    <w:rsid w:val="00743CF8"/>
    <w:rsid w:val="00746522"/>
    <w:rsid w:val="00746A19"/>
    <w:rsid w:val="00752BA8"/>
    <w:rsid w:val="00753077"/>
    <w:rsid w:val="007531CA"/>
    <w:rsid w:val="007602C9"/>
    <w:rsid w:val="0077344E"/>
    <w:rsid w:val="0077598D"/>
    <w:rsid w:val="00776273"/>
    <w:rsid w:val="00785E4A"/>
    <w:rsid w:val="00787137"/>
    <w:rsid w:val="007A2A92"/>
    <w:rsid w:val="007A3F61"/>
    <w:rsid w:val="007A4779"/>
    <w:rsid w:val="007A4DC5"/>
    <w:rsid w:val="007A6A70"/>
    <w:rsid w:val="007B15BA"/>
    <w:rsid w:val="007B5719"/>
    <w:rsid w:val="007B7942"/>
    <w:rsid w:val="007C5407"/>
    <w:rsid w:val="007D08BC"/>
    <w:rsid w:val="007D1409"/>
    <w:rsid w:val="007D472A"/>
    <w:rsid w:val="007D5875"/>
    <w:rsid w:val="007E2563"/>
    <w:rsid w:val="007F15DC"/>
    <w:rsid w:val="007F2391"/>
    <w:rsid w:val="007F2A07"/>
    <w:rsid w:val="007F2C44"/>
    <w:rsid w:val="007F5411"/>
    <w:rsid w:val="007F6F28"/>
    <w:rsid w:val="0080056D"/>
    <w:rsid w:val="00805B03"/>
    <w:rsid w:val="00810F30"/>
    <w:rsid w:val="0081378A"/>
    <w:rsid w:val="008202AA"/>
    <w:rsid w:val="008243F6"/>
    <w:rsid w:val="00826674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4FEA"/>
    <w:rsid w:val="008631E7"/>
    <w:rsid w:val="00880A82"/>
    <w:rsid w:val="00897680"/>
    <w:rsid w:val="008B0682"/>
    <w:rsid w:val="008B6AB1"/>
    <w:rsid w:val="008B6D3D"/>
    <w:rsid w:val="008C0CA6"/>
    <w:rsid w:val="008C3D1F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127"/>
    <w:rsid w:val="00931AB3"/>
    <w:rsid w:val="0093377C"/>
    <w:rsid w:val="00937890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94EAC"/>
    <w:rsid w:val="009A3397"/>
    <w:rsid w:val="009A7A12"/>
    <w:rsid w:val="009B62FC"/>
    <w:rsid w:val="009C0374"/>
    <w:rsid w:val="009C2033"/>
    <w:rsid w:val="009C2781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362ED"/>
    <w:rsid w:val="00A60331"/>
    <w:rsid w:val="00A6694A"/>
    <w:rsid w:val="00A70A6F"/>
    <w:rsid w:val="00A740B5"/>
    <w:rsid w:val="00A77BFF"/>
    <w:rsid w:val="00A84F2A"/>
    <w:rsid w:val="00A86743"/>
    <w:rsid w:val="00A93270"/>
    <w:rsid w:val="00A9510E"/>
    <w:rsid w:val="00AA6EAA"/>
    <w:rsid w:val="00AB2B5B"/>
    <w:rsid w:val="00AC4A16"/>
    <w:rsid w:val="00AC54E7"/>
    <w:rsid w:val="00AC66E7"/>
    <w:rsid w:val="00AC7709"/>
    <w:rsid w:val="00AD00DC"/>
    <w:rsid w:val="00AD15A3"/>
    <w:rsid w:val="00AD2457"/>
    <w:rsid w:val="00AD4359"/>
    <w:rsid w:val="00AD4408"/>
    <w:rsid w:val="00AE6BF2"/>
    <w:rsid w:val="00AF2DDA"/>
    <w:rsid w:val="00AF3390"/>
    <w:rsid w:val="00AF4882"/>
    <w:rsid w:val="00AF5D8E"/>
    <w:rsid w:val="00B005E3"/>
    <w:rsid w:val="00B01EA8"/>
    <w:rsid w:val="00B02D0C"/>
    <w:rsid w:val="00B03775"/>
    <w:rsid w:val="00B06D94"/>
    <w:rsid w:val="00B124E2"/>
    <w:rsid w:val="00B16A04"/>
    <w:rsid w:val="00B23361"/>
    <w:rsid w:val="00B26DEE"/>
    <w:rsid w:val="00B4514B"/>
    <w:rsid w:val="00B51CE0"/>
    <w:rsid w:val="00B623BB"/>
    <w:rsid w:val="00B6577F"/>
    <w:rsid w:val="00B66198"/>
    <w:rsid w:val="00B6700A"/>
    <w:rsid w:val="00B83AC0"/>
    <w:rsid w:val="00BA6101"/>
    <w:rsid w:val="00BB58FB"/>
    <w:rsid w:val="00BC0E4F"/>
    <w:rsid w:val="00BC60F5"/>
    <w:rsid w:val="00BE7606"/>
    <w:rsid w:val="00BF2D09"/>
    <w:rsid w:val="00C00341"/>
    <w:rsid w:val="00C039AE"/>
    <w:rsid w:val="00C049A1"/>
    <w:rsid w:val="00C073C5"/>
    <w:rsid w:val="00C12876"/>
    <w:rsid w:val="00C212C8"/>
    <w:rsid w:val="00C23966"/>
    <w:rsid w:val="00C315C6"/>
    <w:rsid w:val="00C340DD"/>
    <w:rsid w:val="00C416BC"/>
    <w:rsid w:val="00C4331A"/>
    <w:rsid w:val="00C5390C"/>
    <w:rsid w:val="00C54A5B"/>
    <w:rsid w:val="00C568A6"/>
    <w:rsid w:val="00C56BF8"/>
    <w:rsid w:val="00C62FCB"/>
    <w:rsid w:val="00C641BC"/>
    <w:rsid w:val="00C77326"/>
    <w:rsid w:val="00C84DBA"/>
    <w:rsid w:val="00C91A77"/>
    <w:rsid w:val="00C92FD1"/>
    <w:rsid w:val="00C9709B"/>
    <w:rsid w:val="00CA1D6A"/>
    <w:rsid w:val="00CA2C1A"/>
    <w:rsid w:val="00CA605B"/>
    <w:rsid w:val="00CB1FCA"/>
    <w:rsid w:val="00CC0ABA"/>
    <w:rsid w:val="00CD295D"/>
    <w:rsid w:val="00CE38A7"/>
    <w:rsid w:val="00CF0905"/>
    <w:rsid w:val="00D02B4B"/>
    <w:rsid w:val="00D03DAA"/>
    <w:rsid w:val="00D03E89"/>
    <w:rsid w:val="00D05BC8"/>
    <w:rsid w:val="00D13EF4"/>
    <w:rsid w:val="00D163C0"/>
    <w:rsid w:val="00D164B9"/>
    <w:rsid w:val="00D17719"/>
    <w:rsid w:val="00D207E3"/>
    <w:rsid w:val="00D23195"/>
    <w:rsid w:val="00D40D4A"/>
    <w:rsid w:val="00D47BC3"/>
    <w:rsid w:val="00D507BB"/>
    <w:rsid w:val="00D6446C"/>
    <w:rsid w:val="00D65A77"/>
    <w:rsid w:val="00D764DE"/>
    <w:rsid w:val="00D802CD"/>
    <w:rsid w:val="00D84432"/>
    <w:rsid w:val="00D866AC"/>
    <w:rsid w:val="00D9000B"/>
    <w:rsid w:val="00D91D36"/>
    <w:rsid w:val="00DA2964"/>
    <w:rsid w:val="00DA3F76"/>
    <w:rsid w:val="00DB0F6C"/>
    <w:rsid w:val="00DB204D"/>
    <w:rsid w:val="00DB3A3E"/>
    <w:rsid w:val="00DC0ED4"/>
    <w:rsid w:val="00DC6AEC"/>
    <w:rsid w:val="00DC7286"/>
    <w:rsid w:val="00DC78E9"/>
    <w:rsid w:val="00DD259B"/>
    <w:rsid w:val="00DD31E1"/>
    <w:rsid w:val="00DD3B1A"/>
    <w:rsid w:val="00DD4C83"/>
    <w:rsid w:val="00DD59EA"/>
    <w:rsid w:val="00DF3CBA"/>
    <w:rsid w:val="00DF43A8"/>
    <w:rsid w:val="00E00998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45D27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4FB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16751"/>
    <w:rsid w:val="00F217DF"/>
    <w:rsid w:val="00F232ED"/>
    <w:rsid w:val="00F261AF"/>
    <w:rsid w:val="00F30498"/>
    <w:rsid w:val="00F3122A"/>
    <w:rsid w:val="00F33314"/>
    <w:rsid w:val="00F334F2"/>
    <w:rsid w:val="00F35811"/>
    <w:rsid w:val="00F40DB5"/>
    <w:rsid w:val="00F44FFF"/>
    <w:rsid w:val="00F50D6A"/>
    <w:rsid w:val="00F518F5"/>
    <w:rsid w:val="00F539C5"/>
    <w:rsid w:val="00F6177B"/>
    <w:rsid w:val="00F61BF5"/>
    <w:rsid w:val="00F61F19"/>
    <w:rsid w:val="00F67C4F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2FA5"/>
    <w:rsid w:val="00FB6BD9"/>
    <w:rsid w:val="00FC0480"/>
    <w:rsid w:val="00FD7465"/>
    <w:rsid w:val="00FE063F"/>
    <w:rsid w:val="00FE2C34"/>
    <w:rsid w:val="00FF160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280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41</cp:revision>
  <cp:lastPrinted>2021-02-16T11:32:00Z</cp:lastPrinted>
  <dcterms:created xsi:type="dcterms:W3CDTF">2025-02-19T06:15:00Z</dcterms:created>
  <dcterms:modified xsi:type="dcterms:W3CDTF">2026-08-27T07:18:00Z</dcterms:modified>
</cp:coreProperties>
</file>